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3" w:rsidRDefault="00365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-219456</wp:posOffset>
                </wp:positionH>
                <wp:positionV relativeFrom="paragraph">
                  <wp:posOffset>-170688</wp:posOffset>
                </wp:positionV>
                <wp:extent cx="5718048" cy="1987296"/>
                <wp:effectExtent l="0" t="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048" cy="1987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7.3pt;margin-top:-13.45pt;width:450.25pt;height:15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" filled="f" strokecolor="red" strokeweight="2pt"/>
            </w:pict>
          </mc:Fallback>
        </mc:AlternateContent>
      </w:r>
      <w:r>
        <w:t>Remember our Charity Bowling Party on March 30</w:t>
      </w:r>
      <w:r w:rsidRPr="00365054">
        <w:rPr>
          <w:vertAlign w:val="superscript"/>
        </w:rPr>
        <w:t>th</w:t>
      </w:r>
      <w:r>
        <w:t>. It’s for a good cause and lots of fun.</w:t>
      </w:r>
    </w:p>
    <w:p w:rsidR="00365054" w:rsidRDefault="00365054">
      <w:r>
        <w:t>Bring a team! We can have up to six bowlers per lane at only $20 each. Sponsor a lane for only</w:t>
      </w:r>
    </w:p>
    <w:p w:rsidR="00365054" w:rsidRDefault="00365054">
      <w:r>
        <w:t>$100 and get a free bowling party this summer for as many bowlers as you can bring.</w:t>
      </w:r>
    </w:p>
    <w:p w:rsidR="00365054" w:rsidRDefault="00365054">
      <w:proofErr w:type="gramStart"/>
      <w:r>
        <w:t>Prizes, prizes, prizes.</w:t>
      </w:r>
      <w:proofErr w:type="gramEnd"/>
      <w:r>
        <w:t xml:space="preserve"> Come on out!</w:t>
      </w:r>
    </w:p>
    <w:p w:rsidR="00365054" w:rsidRDefault="00365054">
      <w:r>
        <w:t>Jerry Maynard</w:t>
      </w:r>
      <w:bookmarkStart w:id="0" w:name="_GoBack"/>
      <w:bookmarkEnd w:id="0"/>
    </w:p>
    <w:sectPr w:rsidR="0036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4"/>
    <w:rsid w:val="002C7133"/>
    <w:rsid w:val="00365054"/>
    <w:rsid w:val="00A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2014-02-25T02:30:00Z</dcterms:created>
  <dcterms:modified xsi:type="dcterms:W3CDTF">2014-02-25T02:35:00Z</dcterms:modified>
</cp:coreProperties>
</file>